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icareetke4-isticanje3"/>
        <w:tblpPr w:leftFromText="180" w:rightFromText="180" w:vertAnchor="text" w:tblpX="-1168" w:tblpY="1"/>
        <w:tblW w:w="5941" w:type="pct"/>
        <w:tblLayout w:type="fixed"/>
        <w:tblLook w:val="04A0" w:firstRow="1" w:lastRow="0" w:firstColumn="1" w:lastColumn="0" w:noHBand="0" w:noVBand="1"/>
      </w:tblPr>
      <w:tblGrid>
        <w:gridCol w:w="1642"/>
        <w:gridCol w:w="1419"/>
        <w:gridCol w:w="1419"/>
        <w:gridCol w:w="1419"/>
        <w:gridCol w:w="1418"/>
        <w:gridCol w:w="1418"/>
        <w:gridCol w:w="1418"/>
        <w:gridCol w:w="1418"/>
        <w:gridCol w:w="1418"/>
        <w:gridCol w:w="1418"/>
        <w:gridCol w:w="1748"/>
      </w:tblGrid>
      <w:tr w:rsidR="00934B9E" w:rsidRPr="008223F4" w:rsidTr="00934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:rsidR="00934B9E" w:rsidRDefault="00DC12D8" w:rsidP="00934B9E">
            <w:pPr>
              <w:ind w:right="-20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POŽEŠKO-SLAVONSKA </w:t>
            </w:r>
            <w:r w:rsidR="00934B9E">
              <w:rPr>
                <w:rFonts w:ascii="Times New Roman" w:hAnsi="Times New Roman" w:cs="Times New Roman"/>
                <w:sz w:val="40"/>
                <w:szCs w:val="40"/>
              </w:rPr>
              <w:t>ŽUPANIJA</w:t>
            </w:r>
          </w:p>
        </w:tc>
      </w:tr>
      <w:tr w:rsidR="00934B9E" w:rsidRPr="008223F4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Datum donošenja odluke o osnivanju Savjeta mladih i d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atum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objave poziva za isticanje kandidata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 konstituirajuće sjednice te broj članova i zamjenika članova Savjeta mladih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Datumi i teme održanih sjednica u 201</w:t>
            </w:r>
            <w:r w:rsidR="00AA38C0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:rsidR="00934B9E" w:rsidRPr="008223F4" w:rsidRDefault="00656E29" w:rsidP="0065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Broj održanih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sastanaka predstavničkog 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/ili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izvršnog tijela sa Savjetom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mladih</w:t>
            </w:r>
            <w:r w:rsidR="003E40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 201</w:t>
            </w:r>
            <w:r w:rsidR="00AA38C0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3E4055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Donesen program rada Savjeta mladih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 201</w:t>
            </w:r>
            <w:r w:rsidR="00AA38C0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godinu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(DA/NE)</w:t>
            </w:r>
          </w:p>
        </w:tc>
        <w:tc>
          <w:tcPr>
            <w:tcW w:w="439" w:type="pct"/>
          </w:tcPr>
          <w:p w:rsidR="00656E29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Ostvareni rezultati prema djelokrugu u suradnji s JLP(R)S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u 201</w:t>
            </w:r>
            <w:r w:rsidR="00AA38C0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  <w:r w:rsidR="003E40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(npr. povećan proračun za mlade, iznos stipendija, subvencije prijevoza itd,)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Aktivnosti Savjeta mladih tijekom 201</w:t>
            </w:r>
            <w:r w:rsidR="00AA38C0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 (programske aktivnosti, projekti, okrugli stolovi, konferencije, tribine, radionice itd.)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Ime, prezime i kontakt (tel.br. i e-mail) predsjednika/ice Savjeta mladih</w:t>
            </w:r>
          </w:p>
        </w:tc>
        <w:tc>
          <w:tcPr>
            <w:tcW w:w="439" w:type="pct"/>
          </w:tcPr>
          <w:p w:rsidR="00934B9E" w:rsidRPr="008223F4" w:rsidRDefault="002E58B6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Najveće poteškoće u radu savjeta mladih tijekom 201</w:t>
            </w:r>
            <w:r w:rsidR="00AA38C0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</w:t>
            </w:r>
          </w:p>
        </w:tc>
        <w:tc>
          <w:tcPr>
            <w:tcW w:w="541" w:type="pct"/>
          </w:tcPr>
          <w:p w:rsidR="00934B9E" w:rsidRPr="008223F4" w:rsidRDefault="00934B9E" w:rsidP="00934B9E">
            <w:pPr>
              <w:ind w:right="-20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Poveznica (link) na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zasebnu rubriku na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službenim Internet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stranicama JLP(R)S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koja sadrži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informacije o radu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Savjeta mladih</w:t>
            </w:r>
          </w:p>
        </w:tc>
      </w:tr>
      <w:tr w:rsidR="00934B9E" w:rsidRPr="008223F4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:rsidR="00934B9E" w:rsidRPr="00934B9E" w:rsidRDefault="00DC12D8" w:rsidP="007147C2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Požeško-slavonska </w:t>
            </w:r>
            <w:r w:rsidR="00934B9E" w:rsidRPr="00934B9E">
              <w:rPr>
                <w:rFonts w:ascii="Times New Roman" w:hAnsi="Times New Roman" w:cs="Times New Roman"/>
                <w:bCs w:val="0"/>
                <w:sz w:val="18"/>
                <w:szCs w:val="18"/>
              </w:rPr>
              <w:t>županija</w:t>
            </w:r>
          </w:p>
          <w:p w:rsidR="00934B9E" w:rsidRPr="008223F4" w:rsidRDefault="00934B9E" w:rsidP="007147C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C12D8" w:rsidRPr="008223F4" w:rsidTr="00077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C12D8" w:rsidRPr="007746EB" w:rsidRDefault="00AA38C0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4" w:history="1">
              <w:r w:rsidR="00DC12D8" w:rsidRPr="007746E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Kutjevo</w:t>
              </w:r>
            </w:hyperlink>
            <w:r w:rsidR="00DC12D8" w:rsidRPr="007746E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DC12D8" w:rsidRPr="007746EB" w:rsidRDefault="00DC12D8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DC12D8" w:rsidRPr="007746EB" w:rsidRDefault="00DC12D8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DC12D8" w:rsidRPr="008223F4" w:rsidRDefault="00DC12D8" w:rsidP="00DC1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C12D8" w:rsidRPr="008223F4" w:rsidTr="0007735C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C12D8" w:rsidRPr="007746EB" w:rsidRDefault="00AA38C0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5" w:history="1">
              <w:r w:rsidR="00DC12D8" w:rsidRPr="007746E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Lipik</w:t>
              </w:r>
            </w:hyperlink>
            <w:r w:rsidR="00DC12D8" w:rsidRPr="007746E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DC12D8" w:rsidRPr="007746EB" w:rsidRDefault="00DC12D8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DC12D8" w:rsidRPr="007746EB" w:rsidRDefault="00DC12D8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DC12D8" w:rsidRPr="008223F4" w:rsidRDefault="00DC12D8" w:rsidP="00DC1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C12D8" w:rsidRPr="008223F4" w:rsidTr="00077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C12D8" w:rsidRPr="007746EB" w:rsidRDefault="00AA38C0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6" w:history="1">
              <w:r w:rsidR="00DC12D8" w:rsidRPr="007746E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Pakrac</w:t>
              </w:r>
            </w:hyperlink>
            <w:r w:rsidR="00DC12D8" w:rsidRPr="007746E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DC12D8" w:rsidRPr="007746EB" w:rsidRDefault="00DC12D8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DC12D8" w:rsidRPr="007746EB" w:rsidRDefault="00DC12D8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DC12D8" w:rsidRPr="008223F4" w:rsidRDefault="00DC12D8" w:rsidP="00DC1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C12D8" w:rsidRPr="008223F4" w:rsidTr="0007735C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C12D8" w:rsidRPr="007746EB" w:rsidRDefault="00AA38C0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7" w:history="1">
              <w:r w:rsidR="00DC12D8" w:rsidRPr="007746E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Pleternica</w:t>
              </w:r>
            </w:hyperlink>
            <w:r w:rsidR="00DC12D8" w:rsidRPr="007746E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DC12D8" w:rsidRPr="007746EB" w:rsidRDefault="00DC12D8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DC12D8" w:rsidRPr="007746EB" w:rsidRDefault="00DC12D8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DC12D8" w:rsidRPr="008223F4" w:rsidRDefault="00DC12D8" w:rsidP="00DC1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C12D8" w:rsidRPr="008223F4" w:rsidTr="00077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C12D8" w:rsidRPr="007746EB" w:rsidRDefault="00AA38C0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8" w:history="1">
              <w:r w:rsidR="00DC12D8" w:rsidRPr="007746E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Požega</w:t>
              </w:r>
            </w:hyperlink>
            <w:r w:rsidR="00DC12D8" w:rsidRPr="007746E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DC12D8" w:rsidRPr="007746EB" w:rsidRDefault="00DC12D8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DC12D8" w:rsidRPr="007746EB" w:rsidRDefault="00DC12D8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DC12D8" w:rsidRPr="008223F4" w:rsidRDefault="00DC12D8" w:rsidP="00DC1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C12D8" w:rsidRPr="008223F4" w:rsidTr="0007735C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C12D8" w:rsidRPr="007746EB" w:rsidRDefault="00AA38C0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9" w:history="1">
              <w:r w:rsidR="00DC12D8" w:rsidRPr="007746E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Brestovac</w:t>
              </w:r>
            </w:hyperlink>
          </w:p>
          <w:p w:rsidR="00DC12D8" w:rsidRPr="007746EB" w:rsidRDefault="00DC12D8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7746E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DC12D8" w:rsidRPr="008223F4" w:rsidRDefault="00DC12D8" w:rsidP="00DC1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DC12D8" w:rsidRPr="008223F4" w:rsidRDefault="00DC12D8" w:rsidP="00DC1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C12D8" w:rsidRPr="008223F4" w:rsidTr="00077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C12D8" w:rsidRPr="007746EB" w:rsidRDefault="00AA38C0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0" w:history="1">
              <w:r w:rsidR="00DC12D8" w:rsidRPr="007746E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Čaglin</w:t>
              </w:r>
            </w:hyperlink>
            <w:r w:rsidR="00DC12D8" w:rsidRPr="007746E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DC12D8" w:rsidRPr="007746EB" w:rsidRDefault="00DC12D8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DC12D8" w:rsidRPr="007746EB" w:rsidRDefault="00DC12D8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DC12D8" w:rsidRPr="008223F4" w:rsidRDefault="00DC12D8" w:rsidP="00DC1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C12D8" w:rsidRPr="008223F4" w:rsidTr="0007735C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C12D8" w:rsidRPr="007746EB" w:rsidRDefault="00AA38C0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1" w:history="1">
              <w:r w:rsidR="00DC12D8" w:rsidRPr="007746E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Jakšić</w:t>
              </w:r>
            </w:hyperlink>
            <w:r w:rsidR="00DC12D8" w:rsidRPr="007746E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DC12D8" w:rsidRPr="007746EB" w:rsidRDefault="00DC12D8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DC12D8" w:rsidRPr="007746EB" w:rsidRDefault="00DC12D8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DC12D8" w:rsidRPr="008223F4" w:rsidRDefault="00DC12D8" w:rsidP="00DC1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C12D8" w:rsidRPr="008223F4" w:rsidTr="00077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C12D8" w:rsidRPr="007746EB" w:rsidRDefault="00AA38C0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2" w:history="1">
              <w:r w:rsidR="00DC12D8" w:rsidRPr="007746E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Kaptol</w:t>
              </w:r>
            </w:hyperlink>
            <w:r w:rsidR="00DC12D8" w:rsidRPr="007746E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DC12D8" w:rsidRPr="007746EB" w:rsidRDefault="00DC12D8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DC12D8" w:rsidRPr="007746EB" w:rsidRDefault="00DC12D8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DC12D8" w:rsidRPr="008223F4" w:rsidRDefault="00DC12D8" w:rsidP="00DC1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C12D8" w:rsidRPr="008223F4" w:rsidTr="0007735C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C12D8" w:rsidRPr="007746EB" w:rsidRDefault="00AA38C0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3" w:history="1">
              <w:r w:rsidR="00DC12D8" w:rsidRPr="007746E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Velika</w:t>
              </w:r>
            </w:hyperlink>
          </w:p>
          <w:p w:rsidR="00DC12D8" w:rsidRPr="007746EB" w:rsidRDefault="00DC12D8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DC12D8" w:rsidRPr="007746EB" w:rsidRDefault="00DC12D8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DC12D8" w:rsidRPr="008223F4" w:rsidRDefault="00DC12D8" w:rsidP="00DC1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47527B" w:rsidRPr="008223F4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  <w:r w:rsidRPr="0047527B">
              <w:rPr>
                <w:rFonts w:ascii="Times New Roman" w:hAnsi="Times New Roman" w:cs="Times New Roman"/>
              </w:rPr>
              <w:t>Napomene:</w:t>
            </w:r>
          </w:p>
          <w:p w:rsidR="009129F6" w:rsidRDefault="009129F6" w:rsidP="00934B9E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Pr="008223F4" w:rsidRDefault="0047527B" w:rsidP="00934B9E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:rsidR="002E7FBA" w:rsidRDefault="002E7FBA"/>
    <w:sectPr w:rsidR="002E7FBA" w:rsidSect="0047527B">
      <w:pgSz w:w="16838" w:h="11906" w:orient="landscape"/>
      <w:pgMar w:top="284" w:right="1673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9E"/>
    <w:rsid w:val="002E58B6"/>
    <w:rsid w:val="002E7FBA"/>
    <w:rsid w:val="003E4055"/>
    <w:rsid w:val="0047527B"/>
    <w:rsid w:val="00656E29"/>
    <w:rsid w:val="007147C2"/>
    <w:rsid w:val="009129F6"/>
    <w:rsid w:val="00934B9E"/>
    <w:rsid w:val="00AA38C0"/>
    <w:rsid w:val="00B731F8"/>
    <w:rsid w:val="00DC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6465D"/>
  <w15:chartTrackingRefBased/>
  <w15:docId w15:val="{1183EE7A-35C6-4933-BA24-E7F3DC47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4B9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34B9E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2-isticanje3">
    <w:name w:val="Grid Table 2 Accent 3"/>
    <w:basedOn w:val="Obinatablica"/>
    <w:uiPriority w:val="47"/>
    <w:rsid w:val="00934B9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3">
    <w:name w:val="Grid Table 4 Accent 3"/>
    <w:basedOn w:val="Obinatablica"/>
    <w:uiPriority w:val="49"/>
    <w:rsid w:val="00934B9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5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6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dra.srce.hr/webpac-hidra-adr2/?rm=results&amp;show_full=1&amp;f=IDadr&amp;v=001069&amp;filter=hidra-adr" TargetMode="External"/><Relationship Id="rId13" Type="http://schemas.openxmlformats.org/officeDocument/2006/relationships/hyperlink" Target="http://hidra.srce.hr/webpac-hidra-adr2/?rm=results&amp;show_full=1&amp;f=IDadr&amp;v=000981&amp;filter=hidra-ad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idra.srce.hr/webpac-hidra-adr2/?rm=results&amp;show_full=1&amp;f=IDadr&amp;v=000871&amp;filter=hidra-adr" TargetMode="External"/><Relationship Id="rId12" Type="http://schemas.openxmlformats.org/officeDocument/2006/relationships/hyperlink" Target="http://hidra.srce.hr/webpac-hidra-adr2/?rm=results&amp;show_full=1&amp;f=IDadr&amp;v=000745&amp;filter=hidra-ad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idra.srce.hr/webpac-hidra-adr2/?rm=results&amp;show_full=1&amp;f=IDadr&amp;v=000859&amp;filter=hidra-adr" TargetMode="External"/><Relationship Id="rId11" Type="http://schemas.openxmlformats.org/officeDocument/2006/relationships/hyperlink" Target="http://hidra.srce.hr/webpac-hidra-adr2/?rm=results&amp;show_full=1&amp;f=IDadr&amp;v=000733&amp;filter=hidra-adr" TargetMode="External"/><Relationship Id="rId5" Type="http://schemas.openxmlformats.org/officeDocument/2006/relationships/hyperlink" Target="http://hidra.srce.hr/webpac-hidra-adr2/?rm=results&amp;show_full=1&amp;f=IDadr&amp;v=000786&amp;filter=hidra-ad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hidra.srce.hr/webpac-hidra-adr2/?rm=results&amp;show_full=1&amp;f=IDadr&amp;v=000654&amp;filter=hidra-adr" TargetMode="External"/><Relationship Id="rId4" Type="http://schemas.openxmlformats.org/officeDocument/2006/relationships/hyperlink" Target="http://hidra.srce.hr/webpac-hidra-adr2/?rm=results&amp;show_full=1&amp;f=IDadr&amp;v=034726&amp;filter=hidra-adr" TargetMode="External"/><Relationship Id="rId9" Type="http://schemas.openxmlformats.org/officeDocument/2006/relationships/hyperlink" Target="http://hidra.srce.hr/webpac-hidra-adr2/?rm=results&amp;show_full=1&amp;f=IDadr&amp;v=000637&amp;filter=hidra-ad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Bogeljić</dc:creator>
  <cp:keywords/>
  <dc:description/>
  <cp:lastModifiedBy>Marina Maričić</cp:lastModifiedBy>
  <cp:revision>7</cp:revision>
  <cp:lastPrinted>2018-01-29T09:25:00Z</cp:lastPrinted>
  <dcterms:created xsi:type="dcterms:W3CDTF">2018-01-30T09:17:00Z</dcterms:created>
  <dcterms:modified xsi:type="dcterms:W3CDTF">2020-03-27T08:45:00Z</dcterms:modified>
</cp:coreProperties>
</file>